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CC" w:rsidRPr="00215882" w:rsidRDefault="00CD6ACC" w:rsidP="00CD6ACC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215882">
        <w:rPr>
          <w:bCs/>
          <w:sz w:val="22"/>
          <w:szCs w:val="22"/>
        </w:rPr>
        <w:t xml:space="preserve">Квартальный отчет о выполнении муниципальной программы </w:t>
      </w:r>
    </w:p>
    <w:p w:rsidR="00CD6ACC" w:rsidRPr="00215882" w:rsidRDefault="00CD6ACC" w:rsidP="00CD6AC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5882">
        <w:rPr>
          <w:rFonts w:ascii="Times New Roman" w:hAnsi="Times New Roman" w:cs="Times New Roman"/>
          <w:sz w:val="28"/>
          <w:szCs w:val="28"/>
          <w:u w:val="single"/>
        </w:rPr>
        <w:t>«Доступная среда на 2014-2018 годы»</w:t>
      </w:r>
    </w:p>
    <w:p w:rsidR="00CD6ACC" w:rsidRPr="00215882" w:rsidRDefault="00CD6ACC" w:rsidP="00CD6AC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15882">
        <w:rPr>
          <w:rFonts w:ascii="Times New Roman" w:hAnsi="Times New Roman" w:cs="Times New Roman"/>
          <w:sz w:val="22"/>
          <w:szCs w:val="22"/>
        </w:rPr>
        <w:t xml:space="preserve">за  </w:t>
      </w:r>
      <w:r w:rsidR="00351A32">
        <w:rPr>
          <w:rFonts w:ascii="Times New Roman" w:hAnsi="Times New Roman" w:cs="Times New Roman"/>
          <w:sz w:val="22"/>
          <w:szCs w:val="22"/>
        </w:rPr>
        <w:t>4</w:t>
      </w:r>
      <w:r w:rsidR="00B84A1B">
        <w:rPr>
          <w:rFonts w:ascii="Times New Roman" w:hAnsi="Times New Roman" w:cs="Times New Roman"/>
          <w:sz w:val="22"/>
          <w:szCs w:val="22"/>
        </w:rPr>
        <w:t xml:space="preserve"> квартал</w:t>
      </w:r>
      <w:r w:rsidRPr="00215882">
        <w:rPr>
          <w:rFonts w:ascii="Times New Roman" w:hAnsi="Times New Roman" w:cs="Times New Roman"/>
          <w:sz w:val="22"/>
          <w:szCs w:val="22"/>
        </w:rPr>
        <w:t xml:space="preserve"> 2015 года</w:t>
      </w:r>
    </w:p>
    <w:p w:rsidR="0003049F" w:rsidRPr="00215882" w:rsidRDefault="0003049F" w:rsidP="008344F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78"/>
        <w:gridCol w:w="3682"/>
        <w:gridCol w:w="5453"/>
        <w:gridCol w:w="559"/>
        <w:gridCol w:w="1538"/>
        <w:gridCol w:w="1538"/>
        <w:gridCol w:w="1538"/>
      </w:tblGrid>
      <w:tr w:rsidR="0046792D" w:rsidRPr="00215882" w:rsidTr="007E3CD0">
        <w:trPr>
          <w:trHeight w:val="23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№п/</w:t>
            </w:r>
            <w:proofErr w:type="spellStart"/>
            <w:r w:rsidRPr="0021588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1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Показатели, характеризующие достижение цели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ind w:left="-107" w:right="-109"/>
              <w:jc w:val="center"/>
            </w:pPr>
            <w:r w:rsidRPr="0021588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Базовое значение показателя (на 2013г)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46792D" w:rsidRPr="00215882" w:rsidTr="007E3CD0">
        <w:trPr>
          <w:trHeight w:val="594"/>
        </w:trPr>
        <w:tc>
          <w:tcPr>
            <w:tcW w:w="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pStyle w:val="ConsPlusNormal"/>
              <w:suppressAutoHyphens/>
              <w:ind w:left="4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jc w:val="center"/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2D" w:rsidRPr="00215882" w:rsidRDefault="00215882" w:rsidP="00581943">
            <w:pPr>
              <w:suppressAutoHyphens/>
              <w:autoSpaceDE w:val="0"/>
              <w:autoSpaceDN w:val="0"/>
              <w:adjustRightInd w:val="0"/>
              <w:ind w:right="-106" w:hanging="110"/>
              <w:jc w:val="center"/>
            </w:pPr>
            <w:r w:rsidRPr="00215882">
              <w:rPr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2D" w:rsidRPr="00215882" w:rsidRDefault="00215882" w:rsidP="00581943">
            <w:pPr>
              <w:suppressAutoHyphens/>
              <w:autoSpaceDE w:val="0"/>
              <w:autoSpaceDN w:val="0"/>
              <w:adjustRightInd w:val="0"/>
              <w:ind w:right="-106" w:hanging="110"/>
              <w:jc w:val="center"/>
            </w:pPr>
            <w:r w:rsidRPr="00215882">
              <w:rPr>
                <w:sz w:val="22"/>
                <w:szCs w:val="22"/>
              </w:rPr>
              <w:t>Достигнутое значение показателя за отчетный период</w:t>
            </w:r>
          </w:p>
        </w:tc>
      </w:tr>
      <w:tr w:rsidR="0046792D" w:rsidRPr="00215882" w:rsidTr="007E3CD0">
        <w:trPr>
          <w:trHeight w:val="177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1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2</w:t>
            </w: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92D" w:rsidRPr="00215882" w:rsidRDefault="0046792D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2D" w:rsidRPr="00215882" w:rsidRDefault="009C45C3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2D" w:rsidRPr="00215882" w:rsidRDefault="009C45C3" w:rsidP="00581943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46792D" w:rsidRPr="00215882" w:rsidTr="007E3CD0">
        <w:trPr>
          <w:trHeight w:val="777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suppressAutoHyphens/>
              <w:autoSpaceDE w:val="0"/>
              <w:autoSpaceDN w:val="0"/>
              <w:adjustRightInd w:val="0"/>
            </w:pPr>
            <w:r w:rsidRPr="00215882">
              <w:rPr>
                <w:sz w:val="22"/>
                <w:szCs w:val="22"/>
              </w:rPr>
              <w:t>1.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215882">
              <w:rPr>
                <w:color w:val="000000"/>
                <w:sz w:val="22"/>
                <w:szCs w:val="22"/>
              </w:rPr>
              <w:t>Повышение доступности объектов социальной, транспортной и инж</w:t>
            </w:r>
            <w:r w:rsidRPr="00215882">
              <w:rPr>
                <w:color w:val="000000"/>
                <w:sz w:val="22"/>
                <w:szCs w:val="22"/>
              </w:rPr>
              <w:t>е</w:t>
            </w:r>
            <w:r w:rsidRPr="00215882">
              <w:rPr>
                <w:color w:val="000000"/>
                <w:sz w:val="22"/>
                <w:szCs w:val="22"/>
              </w:rPr>
              <w:t xml:space="preserve">нерной </w:t>
            </w:r>
          </w:p>
          <w:p w:rsidR="0046792D" w:rsidRPr="00215882" w:rsidRDefault="0046792D" w:rsidP="00585FED">
            <w:r w:rsidRPr="00215882">
              <w:rPr>
                <w:color w:val="000000"/>
                <w:sz w:val="22"/>
                <w:szCs w:val="22"/>
              </w:rPr>
              <w:t>инфраструктур для инвалидов и м</w:t>
            </w:r>
            <w:r w:rsidRPr="00215882">
              <w:rPr>
                <w:color w:val="000000"/>
                <w:sz w:val="22"/>
                <w:szCs w:val="22"/>
              </w:rPr>
              <w:t>а</w:t>
            </w:r>
            <w:r w:rsidRPr="00215882">
              <w:rPr>
                <w:color w:val="000000"/>
                <w:sz w:val="22"/>
                <w:szCs w:val="22"/>
              </w:rPr>
              <w:t>ломобильных групп населения</w:t>
            </w: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r w:rsidRPr="00215882">
              <w:rPr>
                <w:sz w:val="22"/>
                <w:szCs w:val="22"/>
              </w:rPr>
              <w:t>Доля инвалидов, положительно оценивающих уровень доступности приоритетных объектов и услуг в приор</w:t>
            </w:r>
            <w:r w:rsidRPr="00215882">
              <w:rPr>
                <w:sz w:val="22"/>
                <w:szCs w:val="22"/>
              </w:rPr>
              <w:t>и</w:t>
            </w:r>
            <w:r w:rsidRPr="00215882">
              <w:rPr>
                <w:sz w:val="22"/>
                <w:szCs w:val="22"/>
              </w:rPr>
              <w:t>тетных сферах жизнедеятельности, в общей численн</w:t>
            </w:r>
            <w:r w:rsidRPr="00215882">
              <w:rPr>
                <w:sz w:val="22"/>
                <w:szCs w:val="22"/>
              </w:rPr>
              <w:t>о</w:t>
            </w:r>
            <w:r w:rsidRPr="00215882">
              <w:rPr>
                <w:sz w:val="22"/>
                <w:szCs w:val="22"/>
              </w:rPr>
              <w:t>сти инвалидов в Московской области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jc w:val="center"/>
            </w:pPr>
            <w:r w:rsidRPr="00215882">
              <w:rPr>
                <w:sz w:val="22"/>
                <w:szCs w:val="22"/>
              </w:rPr>
              <w:t>%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jc w:val="center"/>
              <w:rPr>
                <w:bCs/>
              </w:rPr>
            </w:pPr>
            <w:r w:rsidRPr="00215882">
              <w:rPr>
                <w:bCs/>
                <w:sz w:val="22"/>
                <w:szCs w:val="22"/>
              </w:rPr>
              <w:t>55,0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jc w:val="center"/>
              <w:rPr>
                <w:bCs/>
              </w:rPr>
            </w:pPr>
            <w:r w:rsidRPr="00215882">
              <w:rPr>
                <w:bCs/>
                <w:sz w:val="22"/>
                <w:szCs w:val="22"/>
              </w:rPr>
              <w:t>59,0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36DE7" w:rsidP="00050178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</w:tr>
      <w:tr w:rsidR="0046792D" w:rsidRPr="00215882" w:rsidTr="007E3CD0">
        <w:trPr>
          <w:trHeight w:val="955"/>
        </w:trPr>
        <w:tc>
          <w:tcPr>
            <w:tcW w:w="1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r w:rsidRPr="00215882">
              <w:rPr>
                <w:sz w:val="22"/>
                <w:szCs w:val="22"/>
              </w:rPr>
              <w:t>Доля доступных для инвалидов и других маломобил</w:t>
            </w:r>
            <w:r w:rsidRPr="00215882">
              <w:rPr>
                <w:sz w:val="22"/>
                <w:szCs w:val="22"/>
              </w:rPr>
              <w:t>ь</w:t>
            </w:r>
            <w:r w:rsidRPr="00215882">
              <w:rPr>
                <w:sz w:val="22"/>
                <w:szCs w:val="22"/>
              </w:rPr>
              <w:t>ных групп населения приоритетных объектов социал</w:t>
            </w:r>
            <w:r w:rsidRPr="00215882">
              <w:rPr>
                <w:sz w:val="22"/>
                <w:szCs w:val="22"/>
              </w:rPr>
              <w:t>ь</w:t>
            </w:r>
            <w:r w:rsidRPr="00215882">
              <w:rPr>
                <w:sz w:val="22"/>
                <w:szCs w:val="22"/>
              </w:rPr>
              <w:t>ной, транспортной инфраструктуры в общем количес</w:t>
            </w:r>
            <w:r w:rsidRPr="00215882">
              <w:rPr>
                <w:sz w:val="22"/>
                <w:szCs w:val="22"/>
              </w:rPr>
              <w:t>т</w:t>
            </w:r>
            <w:r w:rsidRPr="00215882">
              <w:rPr>
                <w:sz w:val="22"/>
                <w:szCs w:val="22"/>
              </w:rPr>
              <w:t>ве приоритетных объектов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jc w:val="center"/>
            </w:pPr>
            <w:r w:rsidRPr="00215882">
              <w:rPr>
                <w:sz w:val="22"/>
                <w:szCs w:val="22"/>
              </w:rPr>
              <w:t>%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20,0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suppressAutoHyphens/>
              <w:autoSpaceDE w:val="0"/>
              <w:autoSpaceDN w:val="0"/>
              <w:adjustRightInd w:val="0"/>
              <w:ind w:right="-108"/>
              <w:jc w:val="center"/>
            </w:pPr>
            <w:r w:rsidRPr="00215882">
              <w:rPr>
                <w:bCs/>
                <w:sz w:val="22"/>
                <w:szCs w:val="22"/>
              </w:rPr>
              <w:t>45,0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0922F4" w:rsidP="00050178">
            <w:pPr>
              <w:suppressAutoHyphens/>
              <w:autoSpaceDE w:val="0"/>
              <w:autoSpaceDN w:val="0"/>
              <w:adjustRightInd w:val="0"/>
              <w:ind w:right="-108"/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</w:tr>
      <w:tr w:rsidR="0046792D" w:rsidRPr="00215882" w:rsidTr="007E3CD0">
        <w:trPr>
          <w:trHeight w:val="428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suppressAutoHyphens/>
              <w:autoSpaceDE w:val="0"/>
              <w:autoSpaceDN w:val="0"/>
              <w:adjustRightInd w:val="0"/>
            </w:pPr>
            <w:r w:rsidRPr="00215882">
              <w:rPr>
                <w:sz w:val="22"/>
                <w:szCs w:val="22"/>
              </w:rPr>
              <w:t>2.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</w:pPr>
            <w:r w:rsidRPr="00215882">
              <w:rPr>
                <w:color w:val="000000"/>
                <w:sz w:val="22"/>
                <w:szCs w:val="22"/>
              </w:rPr>
              <w:t>Повышение доступности и качества реабилитационных услуг для инвалидов и маломобильных групп населения</w:t>
            </w: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r w:rsidRPr="00215882">
              <w:rPr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этой кат</w:t>
            </w:r>
            <w:r w:rsidRPr="00215882">
              <w:rPr>
                <w:sz w:val="22"/>
                <w:szCs w:val="22"/>
              </w:rPr>
              <w:t>е</w:t>
            </w:r>
            <w:r w:rsidRPr="00215882">
              <w:rPr>
                <w:sz w:val="22"/>
                <w:szCs w:val="22"/>
              </w:rPr>
              <w:t>гории населения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jc w:val="center"/>
            </w:pPr>
            <w:r w:rsidRPr="00215882">
              <w:rPr>
                <w:sz w:val="22"/>
                <w:szCs w:val="22"/>
              </w:rPr>
              <w:t>%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5,6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6,0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0922F4" w:rsidP="00050178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6,0</w:t>
            </w:r>
          </w:p>
        </w:tc>
      </w:tr>
      <w:tr w:rsidR="0046792D" w:rsidRPr="00215882" w:rsidTr="007E3CD0">
        <w:trPr>
          <w:trHeight w:val="1240"/>
        </w:trPr>
        <w:tc>
          <w:tcPr>
            <w:tcW w:w="1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r w:rsidRPr="00215882">
              <w:rPr>
                <w:sz w:val="22"/>
                <w:szCs w:val="22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215882">
              <w:rPr>
                <w:sz w:val="22"/>
                <w:szCs w:val="22"/>
              </w:rPr>
              <w:t>безбарьерная</w:t>
            </w:r>
            <w:proofErr w:type="spellEnd"/>
            <w:r w:rsidRPr="00215882">
              <w:rPr>
                <w:sz w:val="22"/>
                <w:szCs w:val="22"/>
              </w:rPr>
              <w:t xml:space="preserve"> среда, позволя</w:t>
            </w:r>
            <w:r w:rsidRPr="00215882">
              <w:rPr>
                <w:sz w:val="22"/>
                <w:szCs w:val="22"/>
              </w:rPr>
              <w:t>ю</w:t>
            </w:r>
            <w:r w:rsidRPr="00215882">
              <w:rPr>
                <w:sz w:val="22"/>
                <w:szCs w:val="22"/>
              </w:rPr>
              <w:t xml:space="preserve">щая обеспечить совместное обучение инвалидов и лиц, не имеющих нарушений развития, в </w:t>
            </w:r>
            <w:bookmarkStart w:id="0" w:name="l1313"/>
            <w:bookmarkEnd w:id="0"/>
            <w:r w:rsidRPr="00215882">
              <w:rPr>
                <w:sz w:val="22"/>
                <w:szCs w:val="22"/>
              </w:rPr>
              <w:t>общем количестве общеобразовательных учреждений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jc w:val="center"/>
            </w:pPr>
            <w:r w:rsidRPr="00215882">
              <w:rPr>
                <w:sz w:val="22"/>
                <w:szCs w:val="22"/>
              </w:rPr>
              <w:t>%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jc w:val="center"/>
              <w:rPr>
                <w:bCs/>
                <w:color w:val="000000"/>
              </w:rPr>
            </w:pPr>
            <w:r w:rsidRPr="00215882">
              <w:rPr>
                <w:bCs/>
                <w:color w:val="000000"/>
                <w:sz w:val="22"/>
                <w:szCs w:val="22"/>
              </w:rPr>
              <w:t>6,4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jc w:val="center"/>
              <w:rPr>
                <w:bCs/>
                <w:color w:val="000000"/>
              </w:rPr>
            </w:pPr>
            <w:r w:rsidRPr="00215882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AB35BA" w:rsidP="0005017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</w:t>
            </w:r>
          </w:p>
        </w:tc>
      </w:tr>
      <w:tr w:rsidR="0046792D" w:rsidRPr="00215882" w:rsidTr="007E3CD0">
        <w:trPr>
          <w:trHeight w:val="1850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suppressAutoHyphens/>
              <w:autoSpaceDE w:val="0"/>
              <w:autoSpaceDN w:val="0"/>
              <w:adjustRightInd w:val="0"/>
            </w:pPr>
            <w:r w:rsidRPr="00215882">
              <w:rPr>
                <w:sz w:val="22"/>
                <w:szCs w:val="22"/>
              </w:rPr>
              <w:t>3.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</w:pPr>
            <w:r w:rsidRPr="00215882">
              <w:rPr>
                <w:color w:val="000000"/>
                <w:sz w:val="22"/>
                <w:szCs w:val="22"/>
              </w:rPr>
              <w:t>Преодоление социальной разобщенности в обществе и формирование позитивного отношения к проблемам инвалидности и к проблеме обеспечения доступной среды жизнедеятельности для инвалидов в Ступинском муниципальном районе</w:t>
            </w: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5FED">
            <w:r w:rsidRPr="00215882">
              <w:rPr>
                <w:sz w:val="22"/>
                <w:szCs w:val="22"/>
              </w:rPr>
              <w:t>Доля численности инвалидов, положительно оцен</w:t>
            </w:r>
            <w:r w:rsidRPr="00215882">
              <w:rPr>
                <w:sz w:val="22"/>
                <w:szCs w:val="22"/>
              </w:rPr>
              <w:t>и</w:t>
            </w:r>
            <w:r w:rsidRPr="00215882">
              <w:rPr>
                <w:sz w:val="22"/>
                <w:szCs w:val="22"/>
              </w:rPr>
              <w:t>вающих отношение населения к проблемам инвали</w:t>
            </w:r>
            <w:r w:rsidRPr="00215882">
              <w:rPr>
                <w:sz w:val="22"/>
                <w:szCs w:val="22"/>
              </w:rPr>
              <w:t>д</w:t>
            </w:r>
            <w:r w:rsidRPr="00215882">
              <w:rPr>
                <w:sz w:val="22"/>
                <w:szCs w:val="22"/>
              </w:rPr>
              <w:t>ности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581943">
            <w:pPr>
              <w:suppressAutoHyphens/>
              <w:jc w:val="center"/>
            </w:pPr>
            <w:r w:rsidRPr="00215882">
              <w:rPr>
                <w:sz w:val="22"/>
                <w:szCs w:val="22"/>
              </w:rPr>
              <w:t>%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45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6792D" w:rsidP="00050178">
            <w:pPr>
              <w:suppressAutoHyphens/>
              <w:autoSpaceDE w:val="0"/>
              <w:autoSpaceDN w:val="0"/>
              <w:adjustRightInd w:val="0"/>
              <w:jc w:val="center"/>
            </w:pPr>
            <w:r w:rsidRPr="00215882">
              <w:rPr>
                <w:sz w:val="22"/>
                <w:szCs w:val="22"/>
              </w:rPr>
              <w:t>60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2D" w:rsidRPr="00215882" w:rsidRDefault="00436DE7" w:rsidP="00050178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</w:tr>
    </w:tbl>
    <w:p w:rsidR="0003049F" w:rsidRPr="00215882" w:rsidRDefault="0003049F" w:rsidP="0003049F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1D1D42" w:rsidRDefault="001D1D42">
      <w:pPr>
        <w:rPr>
          <w:b/>
          <w:sz w:val="28"/>
          <w:szCs w:val="28"/>
        </w:rPr>
      </w:pPr>
    </w:p>
    <w:p w:rsidR="008E3EED" w:rsidRDefault="008E3EED" w:rsidP="008E3EED">
      <w:pPr>
        <w:rPr>
          <w:b/>
          <w:sz w:val="28"/>
          <w:szCs w:val="28"/>
        </w:rPr>
      </w:pPr>
    </w:p>
    <w:p w:rsidR="00792538" w:rsidRPr="00CD6FAD" w:rsidRDefault="008E3EED">
      <w:pPr>
        <w:rPr>
          <w:b/>
          <w:sz w:val="28"/>
          <w:szCs w:val="28"/>
        </w:rPr>
      </w:pPr>
      <w:r w:rsidRPr="00CD6FAD">
        <w:rPr>
          <w:b/>
          <w:sz w:val="28"/>
          <w:szCs w:val="28"/>
        </w:rPr>
        <w:t xml:space="preserve">Начальник отдела по социальным вопросам и общественному здравоохранению </w:t>
      </w:r>
      <w:r>
        <w:rPr>
          <w:b/>
          <w:sz w:val="28"/>
          <w:szCs w:val="28"/>
        </w:rPr>
        <w:t xml:space="preserve">                                  </w:t>
      </w:r>
      <w:r w:rsidRPr="00CD6FAD">
        <w:rPr>
          <w:b/>
          <w:sz w:val="28"/>
          <w:szCs w:val="28"/>
        </w:rPr>
        <w:t>С.В. Ошурков</w:t>
      </w:r>
    </w:p>
    <w:sectPr w:rsidR="00792538" w:rsidRPr="00CD6FAD" w:rsidSect="008E3EED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03049F"/>
    <w:rsid w:val="0003049F"/>
    <w:rsid w:val="00044636"/>
    <w:rsid w:val="00050178"/>
    <w:rsid w:val="000717F1"/>
    <w:rsid w:val="000922F4"/>
    <w:rsid w:val="00155789"/>
    <w:rsid w:val="00166DA2"/>
    <w:rsid w:val="0018061A"/>
    <w:rsid w:val="001D1D42"/>
    <w:rsid w:val="00215882"/>
    <w:rsid w:val="00226D6B"/>
    <w:rsid w:val="002740E9"/>
    <w:rsid w:val="002B6370"/>
    <w:rsid w:val="002C0341"/>
    <w:rsid w:val="00351A32"/>
    <w:rsid w:val="00436DE7"/>
    <w:rsid w:val="0046792D"/>
    <w:rsid w:val="004D612D"/>
    <w:rsid w:val="00581943"/>
    <w:rsid w:val="005844AF"/>
    <w:rsid w:val="00585FED"/>
    <w:rsid w:val="005E6048"/>
    <w:rsid w:val="006C5483"/>
    <w:rsid w:val="00750ADE"/>
    <w:rsid w:val="00792538"/>
    <w:rsid w:val="007E3CD0"/>
    <w:rsid w:val="00810C4A"/>
    <w:rsid w:val="00812A09"/>
    <w:rsid w:val="008344F0"/>
    <w:rsid w:val="008605FE"/>
    <w:rsid w:val="008C1FB4"/>
    <w:rsid w:val="008E1958"/>
    <w:rsid w:val="008E300D"/>
    <w:rsid w:val="008E3EED"/>
    <w:rsid w:val="0090048D"/>
    <w:rsid w:val="00935B08"/>
    <w:rsid w:val="009A0A0D"/>
    <w:rsid w:val="009B24C4"/>
    <w:rsid w:val="009C45C3"/>
    <w:rsid w:val="00A0703D"/>
    <w:rsid w:val="00A22631"/>
    <w:rsid w:val="00A31BD0"/>
    <w:rsid w:val="00AA433F"/>
    <w:rsid w:val="00AB35BA"/>
    <w:rsid w:val="00AD6566"/>
    <w:rsid w:val="00B27BFD"/>
    <w:rsid w:val="00B459AA"/>
    <w:rsid w:val="00B71EBF"/>
    <w:rsid w:val="00B735AA"/>
    <w:rsid w:val="00B84A1B"/>
    <w:rsid w:val="00BB3CA0"/>
    <w:rsid w:val="00C12270"/>
    <w:rsid w:val="00C255A7"/>
    <w:rsid w:val="00CD6ACC"/>
    <w:rsid w:val="00CD6FAD"/>
    <w:rsid w:val="00D0662A"/>
    <w:rsid w:val="00D22DD8"/>
    <w:rsid w:val="00DE7231"/>
    <w:rsid w:val="00F03D32"/>
    <w:rsid w:val="00F6286B"/>
    <w:rsid w:val="00F63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4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6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C1015-B28A-4CB3-AB75-5758CD37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29</cp:revision>
  <cp:lastPrinted>2016-01-13T08:30:00Z</cp:lastPrinted>
  <dcterms:created xsi:type="dcterms:W3CDTF">2015-03-27T06:00:00Z</dcterms:created>
  <dcterms:modified xsi:type="dcterms:W3CDTF">2016-01-21T08:19:00Z</dcterms:modified>
</cp:coreProperties>
</file>